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25" w:rsidRDefault="00796E25" w:rsidP="00796E25">
      <w:pPr>
        <w:rPr>
          <w:sz w:val="24"/>
          <w:szCs w:val="24"/>
        </w:rPr>
      </w:pPr>
    </w:p>
    <w:p w:rsidR="00066EAA" w:rsidRDefault="00066EAA" w:rsidP="00066EA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066EAA" w:rsidRDefault="00066EAA" w:rsidP="00066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796E25" w:rsidRDefault="00796E25" w:rsidP="00796E25">
      <w:pPr>
        <w:jc w:val="center"/>
        <w:rPr>
          <w:sz w:val="24"/>
          <w:szCs w:val="24"/>
        </w:rPr>
      </w:pPr>
    </w:p>
    <w:p w:rsidR="00796E25" w:rsidRDefault="00796E25" w:rsidP="00796E25">
      <w:pPr>
        <w:rPr>
          <w:sz w:val="24"/>
          <w:szCs w:val="24"/>
        </w:rPr>
      </w:pPr>
    </w:p>
    <w:p w:rsidR="00796E25" w:rsidRDefault="00796E25" w:rsidP="00796E25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597"/>
        <w:gridCol w:w="993"/>
        <w:gridCol w:w="1134"/>
        <w:gridCol w:w="7"/>
        <w:gridCol w:w="1127"/>
        <w:gridCol w:w="2409"/>
      </w:tblGrid>
      <w:tr w:rsidR="00796E25" w:rsidTr="00796E2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</w:p>
        </w:tc>
      </w:tr>
      <w:tr w:rsidR="00796E25" w:rsidTr="00FA44B0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</w:tr>
      <w:tr w:rsidR="00796E25" w:rsidTr="00FA44B0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B01E31">
            <w:pPr>
              <w:rPr>
                <w:lang w:eastAsia="en-US"/>
              </w:rPr>
            </w:pPr>
            <w:r>
              <w:rPr>
                <w:lang w:eastAsia="en-US"/>
              </w:rPr>
              <w:t>Калмыкова Лариса Владимировна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B0" w:rsidRDefault="00B01E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</w:t>
            </w:r>
          </w:p>
          <w:p w:rsidR="00796E25" w:rsidRDefault="00B01E31">
            <w:pPr>
              <w:rPr>
                <w:lang w:eastAsia="en-US"/>
              </w:rPr>
            </w:pPr>
            <w:r>
              <w:rPr>
                <w:lang w:eastAsia="en-US"/>
              </w:rPr>
              <w:t>( юрист)</w:t>
            </w:r>
            <w:r w:rsidR="00FA44B0">
              <w:rPr>
                <w:lang w:eastAsia="en-US"/>
              </w:rPr>
              <w:t xml:space="preserve"> отдела организационно-правовой работы и делопроизводства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1 374 876,78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Pr="0043799E" w:rsidRDefault="00FA44B0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9E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FA44B0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FA44B0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990 000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Pr="00880A6A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57,7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880A6A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Шевроле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880A6A" w:rsidRPr="00880A6A" w:rsidRDefault="00880A6A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CRUZE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Pr="00880A6A" w:rsidRDefault="00880A6A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Pr="00880A6A" w:rsidRDefault="00880A6A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796E25" w:rsidTr="00FA44B0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3423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796E25" w:rsidRDefault="00796E25" w:rsidP="00796E25"/>
    <w:p w:rsidR="00982040" w:rsidRDefault="00982040"/>
    <w:sectPr w:rsidR="00982040" w:rsidSect="00796E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96E25"/>
    <w:rsid w:val="00066EAA"/>
    <w:rsid w:val="00147789"/>
    <w:rsid w:val="0023209D"/>
    <w:rsid w:val="0042292B"/>
    <w:rsid w:val="0043799E"/>
    <w:rsid w:val="0047646D"/>
    <w:rsid w:val="00697ADC"/>
    <w:rsid w:val="007332EC"/>
    <w:rsid w:val="00796E25"/>
    <w:rsid w:val="007F3AB8"/>
    <w:rsid w:val="00880A6A"/>
    <w:rsid w:val="00904F4F"/>
    <w:rsid w:val="00940B45"/>
    <w:rsid w:val="00982040"/>
    <w:rsid w:val="009E59ED"/>
    <w:rsid w:val="00A34232"/>
    <w:rsid w:val="00B01E31"/>
    <w:rsid w:val="00B029B6"/>
    <w:rsid w:val="00FA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2022-06-07T07:52:00Z</dcterms:created>
  <dcterms:modified xsi:type="dcterms:W3CDTF">2021-05-20T08:06:00Z</dcterms:modified>
</cp:coreProperties>
</file>